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4DCF2" w14:textId="77777777" w:rsidR="001B55C8" w:rsidRDefault="00E420B1">
      <w:pPr>
        <w:jc w:val="center"/>
      </w:pPr>
      <w:r>
        <w:t>CURRICULUM VITAE</w:t>
      </w:r>
    </w:p>
    <w:p w14:paraId="5D9CEABB" w14:textId="77777777" w:rsidR="001B55C8" w:rsidRDefault="001B55C8">
      <w:pPr>
        <w:jc w:val="center"/>
      </w:pPr>
    </w:p>
    <w:p w14:paraId="67E5F853" w14:textId="77777777" w:rsidR="001B55C8" w:rsidRDefault="001B55C8">
      <w:pPr>
        <w:jc w:val="center"/>
        <w:rPr>
          <w:b/>
          <w:bCs/>
        </w:rPr>
      </w:pPr>
    </w:p>
    <w:p w14:paraId="7C7473AC" w14:textId="77777777" w:rsidR="001B55C8" w:rsidRDefault="00E420B1">
      <w:pPr>
        <w:jc w:val="center"/>
        <w:rPr>
          <w:b/>
          <w:bCs/>
        </w:rPr>
      </w:pPr>
      <w:r>
        <w:rPr>
          <w:b/>
          <w:bCs/>
        </w:rPr>
        <w:t>Gillian Upton</w:t>
      </w:r>
    </w:p>
    <w:p w14:paraId="1A86806D" w14:textId="1BCBCDEB" w:rsidR="001B55C8" w:rsidRDefault="00614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218D Kingston Road, </w:t>
      </w:r>
      <w:proofErr w:type="spellStart"/>
      <w:r>
        <w:rPr>
          <w:sz w:val="24"/>
          <w:szCs w:val="24"/>
        </w:rPr>
        <w:t>Teddington</w:t>
      </w:r>
      <w:proofErr w:type="spellEnd"/>
      <w:r>
        <w:rPr>
          <w:sz w:val="24"/>
          <w:szCs w:val="24"/>
        </w:rPr>
        <w:t>, Middlesex TW11 9JF</w:t>
      </w:r>
    </w:p>
    <w:p w14:paraId="34F9A1A7" w14:textId="74A77620" w:rsidR="001B55C8" w:rsidRDefault="00E420B1">
      <w:pPr>
        <w:jc w:val="center"/>
        <w:rPr>
          <w:rStyle w:val="None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>
          <w:rPr>
            <w:rStyle w:val="Hyperlink0"/>
          </w:rPr>
          <w:t>gillupton@me.com</w:t>
        </w:r>
      </w:hyperlink>
    </w:p>
    <w:p w14:paraId="628B1610" w14:textId="4C917C28" w:rsidR="00085537" w:rsidRPr="00085537" w:rsidRDefault="00085537" w:rsidP="00085537">
      <w:pPr>
        <w:rPr>
          <w:rStyle w:val="None"/>
        </w:rPr>
      </w:pPr>
      <w:r>
        <w:rPr>
          <w:rStyle w:val="None"/>
          <w:sz w:val="24"/>
          <w:szCs w:val="24"/>
        </w:rPr>
        <w:t xml:space="preserve">LinkedIn profile: </w:t>
      </w:r>
      <w:hyperlink r:id="rId7" w:history="1">
        <w:r>
          <w:rPr>
            <w:rStyle w:val="Hyperlink"/>
          </w:rPr>
          <w:t>https://www.linkedin.com/in/gillian-upton-40a72814/</w:t>
        </w:r>
      </w:hyperlink>
    </w:p>
    <w:p w14:paraId="6A93837A" w14:textId="7F8C3610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Mobile: + 44 (0) 7710 252072</w:t>
      </w:r>
    </w:p>
    <w:p w14:paraId="4102F900" w14:textId="2A175223" w:rsidR="00BB01C5" w:rsidRDefault="00BB01C5" w:rsidP="00853640">
      <w:pPr>
        <w:rPr>
          <w:rStyle w:val="None"/>
          <w:sz w:val="24"/>
          <w:szCs w:val="24"/>
        </w:rPr>
      </w:pPr>
    </w:p>
    <w:p w14:paraId="5BB6DA16" w14:textId="0248CE46" w:rsidR="00BB01C5" w:rsidRDefault="00853640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Business Travel Journalism </w:t>
      </w:r>
      <w:r w:rsidR="00BB01C5" w:rsidRPr="00BB01C5">
        <w:rPr>
          <w:rStyle w:val="None"/>
          <w:b/>
          <w:bCs/>
          <w:sz w:val="24"/>
          <w:szCs w:val="24"/>
        </w:rPr>
        <w:t>Awards:</w:t>
      </w:r>
      <w:r>
        <w:rPr>
          <w:rStyle w:val="None"/>
          <w:b/>
          <w:bCs/>
          <w:sz w:val="24"/>
          <w:szCs w:val="24"/>
        </w:rPr>
        <w:t xml:space="preserve"> (BTJAs)</w:t>
      </w:r>
      <w:r w:rsidR="00BB01C5" w:rsidRPr="00BB01C5">
        <w:rPr>
          <w:rStyle w:val="None"/>
          <w:b/>
          <w:bCs/>
          <w:sz w:val="24"/>
          <w:szCs w:val="24"/>
        </w:rPr>
        <w:t xml:space="preserve"> </w:t>
      </w:r>
    </w:p>
    <w:p w14:paraId="3E1DFD51" w14:textId="657C8801" w:rsidR="00853640" w:rsidRPr="00853640" w:rsidRDefault="00853640">
      <w:pPr>
        <w:jc w:val="center"/>
        <w:rPr>
          <w:rStyle w:val="None"/>
          <w:sz w:val="24"/>
          <w:szCs w:val="24"/>
        </w:rPr>
      </w:pPr>
      <w:r w:rsidRPr="00853640">
        <w:rPr>
          <w:rStyle w:val="None"/>
          <w:sz w:val="24"/>
          <w:szCs w:val="24"/>
        </w:rPr>
        <w:t xml:space="preserve">2022 </w:t>
      </w:r>
      <w:r w:rsidR="002B0839">
        <w:rPr>
          <w:rStyle w:val="None"/>
          <w:sz w:val="24"/>
          <w:szCs w:val="24"/>
        </w:rPr>
        <w:t xml:space="preserve">Features Journalist of the Year - Technology </w:t>
      </w:r>
    </w:p>
    <w:p w14:paraId="0010E80F" w14:textId="43A0D017" w:rsidR="006141D1" w:rsidRPr="006141D1" w:rsidRDefault="006141D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 xml:space="preserve">2021 Features Journalist of the </w:t>
      </w:r>
      <w:proofErr w:type="gramStart"/>
      <w:r w:rsidRPr="006141D1">
        <w:rPr>
          <w:rStyle w:val="None"/>
          <w:sz w:val="24"/>
          <w:szCs w:val="24"/>
        </w:rPr>
        <w:t xml:space="preserve">Year </w:t>
      </w:r>
      <w:r>
        <w:rPr>
          <w:rStyle w:val="None"/>
          <w:sz w:val="24"/>
          <w:szCs w:val="24"/>
        </w:rPr>
        <w:t xml:space="preserve"> </w:t>
      </w:r>
      <w:r w:rsidR="00D14BDB">
        <w:rPr>
          <w:rStyle w:val="None"/>
          <w:sz w:val="24"/>
          <w:szCs w:val="24"/>
        </w:rPr>
        <w:t>–</w:t>
      </w:r>
      <w:proofErr w:type="gramEnd"/>
      <w:r w:rsidR="00D14BDB"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 xml:space="preserve"> Industry Trends </w:t>
      </w:r>
    </w:p>
    <w:p w14:paraId="4C8B1C91" w14:textId="03CB3F86" w:rsidR="00BB01C5" w:rsidRDefault="00BB01C5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2020 Business Travel Journalist of the Year – Technology</w:t>
      </w:r>
    </w:p>
    <w:p w14:paraId="7CE33794" w14:textId="54BDB120" w:rsidR="00BB01C5" w:rsidRDefault="00BB01C5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2020 Features Journalist of the Year – Ground Transport </w:t>
      </w:r>
    </w:p>
    <w:p w14:paraId="0C40F46A" w14:textId="32ED4D8A" w:rsidR="00D35448" w:rsidRDefault="00D35448">
      <w:pPr>
        <w:jc w:val="center"/>
        <w:rPr>
          <w:rStyle w:val="None"/>
          <w:sz w:val="24"/>
          <w:szCs w:val="24"/>
        </w:rPr>
      </w:pPr>
    </w:p>
    <w:p w14:paraId="54C48877" w14:textId="1E149864" w:rsidR="00D35448" w:rsidRPr="00D35448" w:rsidRDefault="00D35448">
      <w:pPr>
        <w:jc w:val="center"/>
        <w:rPr>
          <w:rStyle w:val="None"/>
          <w:b/>
          <w:bCs/>
          <w:sz w:val="24"/>
          <w:szCs w:val="24"/>
        </w:rPr>
      </w:pPr>
      <w:r w:rsidRPr="00D35448">
        <w:rPr>
          <w:rStyle w:val="None"/>
          <w:b/>
          <w:bCs/>
          <w:sz w:val="24"/>
          <w:szCs w:val="24"/>
        </w:rPr>
        <w:t>Range of capabilities:</w:t>
      </w:r>
    </w:p>
    <w:p w14:paraId="5F8855EC" w14:textId="755AADA7" w:rsidR="001B55C8" w:rsidRDefault="0024475D" w:rsidP="00E0076F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Editing, </w:t>
      </w:r>
      <w:r w:rsidR="00D35448">
        <w:rPr>
          <w:rStyle w:val="None"/>
          <w:sz w:val="24"/>
          <w:szCs w:val="24"/>
        </w:rPr>
        <w:t>Short and long-form content, social media posts, blogs, e-newsletters, White Papers, press releases, Case Studies, web content</w:t>
      </w:r>
      <w:r w:rsidR="00E0076F">
        <w:rPr>
          <w:rStyle w:val="None"/>
          <w:sz w:val="24"/>
          <w:szCs w:val="24"/>
        </w:rPr>
        <w:t>, content creation, commissioning, proofreading, ad copy, brochure content</w:t>
      </w:r>
    </w:p>
    <w:p w14:paraId="041D694D" w14:textId="77777777" w:rsidR="00E0076F" w:rsidRPr="00E0076F" w:rsidRDefault="00E0076F" w:rsidP="00E0076F">
      <w:pPr>
        <w:jc w:val="center"/>
        <w:rPr>
          <w:rStyle w:val="None"/>
          <w:sz w:val="24"/>
          <w:szCs w:val="24"/>
        </w:rPr>
      </w:pPr>
    </w:p>
    <w:p w14:paraId="0C551B20" w14:textId="580700A2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Current roles</w:t>
      </w:r>
    </w:p>
    <w:p w14:paraId="37FE4CAE" w14:textId="77777777" w:rsidR="001B55C8" w:rsidRPr="00654415" w:rsidRDefault="00E420B1">
      <w:pPr>
        <w:jc w:val="center"/>
        <w:rPr>
          <w:rStyle w:val="None"/>
          <w:b/>
          <w:bCs/>
          <w:sz w:val="24"/>
          <w:szCs w:val="24"/>
        </w:rPr>
      </w:pPr>
      <w:r w:rsidRPr="006141D1">
        <w:rPr>
          <w:rStyle w:val="None"/>
          <w:sz w:val="24"/>
          <w:szCs w:val="24"/>
        </w:rPr>
        <w:t>Editor, Design &amp; Build Guide,</w:t>
      </w:r>
      <w:r>
        <w:rPr>
          <w:rStyle w:val="None"/>
          <w:b/>
          <w:bCs/>
          <w:sz w:val="24"/>
          <w:szCs w:val="24"/>
        </w:rPr>
        <w:t xml:space="preserve"> </w:t>
      </w:r>
      <w:hyperlink r:id="rId8" w:history="1">
        <w:r w:rsidRPr="00654415">
          <w:rPr>
            <w:rStyle w:val="Hyperlink1"/>
            <w:sz w:val="24"/>
            <w:szCs w:val="24"/>
          </w:rPr>
          <w:t>NappyValleyNet.com</w:t>
        </w:r>
      </w:hyperlink>
    </w:p>
    <w:p w14:paraId="31D06F93" w14:textId="77777777" w:rsidR="001B55C8" w:rsidRPr="00654415" w:rsidRDefault="00E420B1">
      <w:pPr>
        <w:jc w:val="center"/>
        <w:rPr>
          <w:rStyle w:val="None"/>
          <w:b/>
          <w:bCs/>
          <w:sz w:val="24"/>
          <w:szCs w:val="24"/>
        </w:rPr>
      </w:pPr>
      <w:r w:rsidRPr="006141D1">
        <w:rPr>
          <w:rStyle w:val="None"/>
          <w:sz w:val="24"/>
          <w:szCs w:val="24"/>
        </w:rPr>
        <w:t>Editor, Schools Guide,</w:t>
      </w:r>
      <w:r>
        <w:rPr>
          <w:rStyle w:val="None"/>
          <w:b/>
          <w:bCs/>
          <w:sz w:val="24"/>
          <w:szCs w:val="24"/>
        </w:rPr>
        <w:t xml:space="preserve"> </w:t>
      </w:r>
      <w:hyperlink r:id="rId9" w:history="1">
        <w:r w:rsidRPr="00654415">
          <w:rPr>
            <w:rStyle w:val="Hyperlink1"/>
            <w:sz w:val="24"/>
            <w:szCs w:val="24"/>
          </w:rPr>
          <w:t>NappyValleyNet.com</w:t>
        </w:r>
      </w:hyperlink>
    </w:p>
    <w:p w14:paraId="122F1D07" w14:textId="1B794C70" w:rsidR="00221149" w:rsidRPr="006141D1" w:rsidRDefault="00085537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>Marketing &amp; Comms work</w:t>
      </w:r>
      <w:r w:rsidR="00221149" w:rsidRPr="006141D1">
        <w:rPr>
          <w:rStyle w:val="None"/>
          <w:sz w:val="24"/>
          <w:szCs w:val="24"/>
        </w:rPr>
        <w:t xml:space="preserve"> for </w:t>
      </w:r>
      <w:r w:rsidR="006141D1" w:rsidRPr="006141D1">
        <w:rPr>
          <w:rStyle w:val="None"/>
          <w:sz w:val="24"/>
          <w:szCs w:val="24"/>
        </w:rPr>
        <w:t xml:space="preserve">re-use charity </w:t>
      </w:r>
      <w:r w:rsidR="00221149" w:rsidRPr="006141D1">
        <w:rPr>
          <w:rStyle w:val="None"/>
          <w:sz w:val="24"/>
          <w:szCs w:val="24"/>
        </w:rPr>
        <w:t xml:space="preserve">Work &amp; Play </w:t>
      </w:r>
      <w:proofErr w:type="spellStart"/>
      <w:r w:rsidR="00221149" w:rsidRPr="006141D1">
        <w:rPr>
          <w:rStyle w:val="None"/>
          <w:sz w:val="24"/>
          <w:szCs w:val="24"/>
        </w:rPr>
        <w:t>Scrapstore</w:t>
      </w:r>
      <w:proofErr w:type="spellEnd"/>
    </w:p>
    <w:p w14:paraId="70BACB3F" w14:textId="1FB03AD8" w:rsidR="007F6241" w:rsidRDefault="007F624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 xml:space="preserve">Content writer for The Business Travel Magazine </w:t>
      </w:r>
    </w:p>
    <w:p w14:paraId="086C8771" w14:textId="77777777" w:rsidR="00EA031C" w:rsidRDefault="00EA031C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Content writer for BTE in the US</w:t>
      </w:r>
    </w:p>
    <w:p w14:paraId="46CE2AD6" w14:textId="38350758" w:rsidR="00203CE8" w:rsidRDefault="00EA031C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Editing Wings Global Travel’s quarterly customer magazine, Blue  </w:t>
      </w:r>
    </w:p>
    <w:p w14:paraId="296FCA96" w14:textId="40BB9F1B" w:rsidR="006141D1" w:rsidRPr="006141D1" w:rsidRDefault="006141D1" w:rsidP="00EA031C">
      <w:pPr>
        <w:rPr>
          <w:rStyle w:val="None"/>
          <w:sz w:val="24"/>
          <w:szCs w:val="24"/>
        </w:rPr>
      </w:pPr>
    </w:p>
    <w:p w14:paraId="78D394A3" w14:textId="5E56F18E" w:rsidR="006141D1" w:rsidRDefault="006141D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2020-2021</w:t>
      </w:r>
    </w:p>
    <w:p w14:paraId="7CCD8BCA" w14:textId="15AE2BAE" w:rsidR="000B05A1" w:rsidRPr="006141D1" w:rsidRDefault="000B05A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>Marketing Officer for independent prep school</w:t>
      </w:r>
      <w:r w:rsidR="0024475D">
        <w:rPr>
          <w:rStyle w:val="None"/>
          <w:sz w:val="24"/>
          <w:szCs w:val="24"/>
        </w:rPr>
        <w:t xml:space="preserve">, The Hampshire Chelsea </w:t>
      </w:r>
    </w:p>
    <w:p w14:paraId="0090398B" w14:textId="1D3CFF42" w:rsidR="000B05A1" w:rsidRPr="006141D1" w:rsidRDefault="000B05A1" w:rsidP="000B05A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 xml:space="preserve">Editor, Travel Matters from CTM </w:t>
      </w:r>
    </w:p>
    <w:p w14:paraId="37FC3208" w14:textId="152FEAE7" w:rsidR="000B05A1" w:rsidRPr="006141D1" w:rsidRDefault="000B05A1" w:rsidP="000B05A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 xml:space="preserve">Editor, Blue from Wings </w:t>
      </w:r>
      <w:r w:rsidR="00EA031C">
        <w:rPr>
          <w:rStyle w:val="None"/>
          <w:sz w:val="24"/>
          <w:szCs w:val="24"/>
        </w:rPr>
        <w:t xml:space="preserve">Global </w:t>
      </w:r>
      <w:r w:rsidRPr="006141D1">
        <w:rPr>
          <w:rStyle w:val="None"/>
          <w:sz w:val="24"/>
          <w:szCs w:val="24"/>
        </w:rPr>
        <w:t xml:space="preserve">Travel </w:t>
      </w:r>
    </w:p>
    <w:p w14:paraId="1AE4F890" w14:textId="0D5CA95D" w:rsidR="000B05A1" w:rsidRPr="006141D1" w:rsidRDefault="000B05A1" w:rsidP="000B05A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 xml:space="preserve">Editor, Upgrade from FCM </w:t>
      </w:r>
    </w:p>
    <w:p w14:paraId="61184103" w14:textId="36DA15E6" w:rsidR="000B05A1" w:rsidRPr="006141D1" w:rsidRDefault="000B05A1" w:rsidP="000B05A1">
      <w:pPr>
        <w:jc w:val="center"/>
        <w:rPr>
          <w:rStyle w:val="None"/>
          <w:sz w:val="24"/>
          <w:szCs w:val="24"/>
        </w:rPr>
      </w:pPr>
      <w:r w:rsidRPr="006141D1">
        <w:rPr>
          <w:rStyle w:val="None"/>
          <w:sz w:val="24"/>
          <w:szCs w:val="24"/>
        </w:rPr>
        <w:t xml:space="preserve">Monthly blogs for travel consultants Nina &amp; Pinta </w:t>
      </w:r>
    </w:p>
    <w:p w14:paraId="7D7159D5" w14:textId="77777777" w:rsidR="000B05A1" w:rsidRDefault="000B05A1">
      <w:pPr>
        <w:jc w:val="center"/>
        <w:rPr>
          <w:rStyle w:val="None"/>
          <w:b/>
          <w:bCs/>
          <w:sz w:val="24"/>
          <w:szCs w:val="24"/>
        </w:rPr>
      </w:pPr>
    </w:p>
    <w:p w14:paraId="453A63DA" w14:textId="77777777" w:rsidR="001B55C8" w:rsidRDefault="001B55C8">
      <w:pPr>
        <w:jc w:val="center"/>
        <w:rPr>
          <w:rStyle w:val="None"/>
          <w:b/>
          <w:bCs/>
          <w:sz w:val="24"/>
          <w:szCs w:val="24"/>
        </w:rPr>
      </w:pPr>
    </w:p>
    <w:p w14:paraId="6C1585D9" w14:textId="57D21900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201</w:t>
      </w:r>
      <w:r w:rsidR="00654415">
        <w:rPr>
          <w:rStyle w:val="None"/>
          <w:b/>
          <w:bCs/>
          <w:sz w:val="24"/>
          <w:szCs w:val="24"/>
        </w:rPr>
        <w:t>2</w:t>
      </w:r>
      <w:r>
        <w:rPr>
          <w:rStyle w:val="None"/>
          <w:b/>
          <w:bCs/>
          <w:sz w:val="24"/>
          <w:szCs w:val="24"/>
        </w:rPr>
        <w:t>-201</w:t>
      </w:r>
      <w:r w:rsidR="000B05A1">
        <w:rPr>
          <w:rStyle w:val="None"/>
          <w:b/>
          <w:bCs/>
          <w:sz w:val="24"/>
          <w:szCs w:val="24"/>
        </w:rPr>
        <w:t>9</w:t>
      </w:r>
    </w:p>
    <w:p w14:paraId="3215EED7" w14:textId="22991017" w:rsidR="000B05A1" w:rsidRPr="000B05A1" w:rsidRDefault="000B05A1">
      <w:pPr>
        <w:jc w:val="center"/>
        <w:rPr>
          <w:rStyle w:val="None"/>
          <w:sz w:val="24"/>
          <w:szCs w:val="24"/>
        </w:rPr>
      </w:pPr>
      <w:r w:rsidRPr="000B05A1">
        <w:rPr>
          <w:rStyle w:val="None"/>
          <w:sz w:val="24"/>
          <w:szCs w:val="24"/>
        </w:rPr>
        <w:t xml:space="preserve">Governor </w:t>
      </w:r>
      <w:proofErr w:type="spellStart"/>
      <w:r w:rsidRPr="000B05A1">
        <w:rPr>
          <w:rStyle w:val="None"/>
          <w:sz w:val="24"/>
          <w:szCs w:val="24"/>
        </w:rPr>
        <w:t>Westbridge</w:t>
      </w:r>
      <w:proofErr w:type="spellEnd"/>
      <w:r w:rsidRPr="000B05A1">
        <w:rPr>
          <w:rStyle w:val="None"/>
          <w:sz w:val="24"/>
          <w:szCs w:val="24"/>
        </w:rPr>
        <w:t xml:space="preserve"> Primary School </w:t>
      </w:r>
    </w:p>
    <w:p w14:paraId="3504C4B1" w14:textId="268B9A1B" w:rsidR="001B55C8" w:rsidRPr="00654415" w:rsidRDefault="00E420B1" w:rsidP="00654415">
      <w:pPr>
        <w:jc w:val="center"/>
        <w:rPr>
          <w:rStyle w:val="None"/>
          <w:bCs/>
          <w:sz w:val="24"/>
          <w:szCs w:val="24"/>
        </w:rPr>
      </w:pPr>
      <w:r w:rsidRPr="00654415">
        <w:rPr>
          <w:rStyle w:val="None"/>
          <w:bCs/>
          <w:sz w:val="24"/>
          <w:szCs w:val="24"/>
        </w:rPr>
        <w:t xml:space="preserve">Content Provider - </w:t>
      </w:r>
      <w:proofErr w:type="spellStart"/>
      <w:r w:rsidRPr="00654415">
        <w:rPr>
          <w:rStyle w:val="None"/>
          <w:bCs/>
          <w:sz w:val="24"/>
          <w:szCs w:val="24"/>
        </w:rPr>
        <w:t>Corinthia</w:t>
      </w:r>
      <w:proofErr w:type="spellEnd"/>
      <w:r w:rsidRPr="00654415">
        <w:rPr>
          <w:rStyle w:val="None"/>
          <w:bCs/>
          <w:sz w:val="24"/>
          <w:szCs w:val="24"/>
        </w:rPr>
        <w:t xml:space="preserve"> Hotels International </w:t>
      </w:r>
    </w:p>
    <w:p w14:paraId="5B14F248" w14:textId="030EB333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Editor-in-Chief, The Business Travel Magazine</w:t>
      </w:r>
    </w:p>
    <w:p w14:paraId="4D9FA0BA" w14:textId="38A43E88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Editor, Cruise Ports &amp; Destinations magazine</w:t>
      </w:r>
    </w:p>
    <w:p w14:paraId="7FE5E0F9" w14:textId="12FF8DE5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Editor, Travel Matters, for Chambers Travel Management</w:t>
      </w:r>
    </w:p>
    <w:p w14:paraId="30F4B5C1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Writing Workshops at William Morris Sixth Form College</w:t>
      </w:r>
    </w:p>
    <w:p w14:paraId="36ED8C59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Weekly business travel columnist for www.theinformationdaily.com</w:t>
      </w:r>
    </w:p>
    <w:p w14:paraId="522E0700" w14:textId="77777777" w:rsidR="001B55C8" w:rsidRDefault="001B55C8">
      <w:pPr>
        <w:jc w:val="center"/>
        <w:rPr>
          <w:rStyle w:val="None"/>
          <w:b/>
          <w:bCs/>
        </w:rPr>
      </w:pPr>
    </w:p>
    <w:p w14:paraId="4ACF6E94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2009-2012</w:t>
      </w:r>
    </w:p>
    <w:p w14:paraId="12D20CF8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Editor, ITM View for the Institute of Travel Management (ITM)</w:t>
      </w:r>
    </w:p>
    <w:p w14:paraId="1F483A79" w14:textId="77777777" w:rsidR="001B55C8" w:rsidRDefault="00E420B1">
      <w:pPr>
        <w:jc w:val="center"/>
        <w:rPr>
          <w:rStyle w:val="None"/>
          <w:sz w:val="24"/>
          <w:szCs w:val="24"/>
        </w:rPr>
      </w:pPr>
      <w:proofErr w:type="spellStart"/>
      <w:r>
        <w:rPr>
          <w:rStyle w:val="None"/>
          <w:sz w:val="24"/>
          <w:szCs w:val="24"/>
        </w:rPr>
        <w:t>Expotel’s</w:t>
      </w:r>
      <w:proofErr w:type="spellEnd"/>
      <w:r>
        <w:rPr>
          <w:rStyle w:val="None"/>
          <w:sz w:val="24"/>
          <w:szCs w:val="24"/>
        </w:rPr>
        <w:t xml:space="preserve"> Dial magazine; blogs for </w:t>
      </w:r>
      <w:proofErr w:type="spellStart"/>
      <w:r>
        <w:rPr>
          <w:rStyle w:val="None"/>
          <w:sz w:val="24"/>
          <w:szCs w:val="24"/>
        </w:rPr>
        <w:t>Concur’s</w:t>
      </w:r>
      <w:proofErr w:type="spellEnd"/>
      <w:r>
        <w:rPr>
          <w:rStyle w:val="None"/>
          <w:sz w:val="24"/>
          <w:szCs w:val="24"/>
        </w:rPr>
        <w:t xml:space="preserve"> website; Luxury tour operator Kuoni’s press releases &amp; annual reports</w:t>
      </w:r>
    </w:p>
    <w:p w14:paraId="30F7E629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Sub editing on </w:t>
      </w:r>
      <w:hyperlink r:id="rId10" w:history="1">
        <w:r>
          <w:rPr>
            <w:rStyle w:val="Hyperlink0"/>
          </w:rPr>
          <w:t>www.egovmonitor.com</w:t>
        </w:r>
      </w:hyperlink>
      <w:r>
        <w:rPr>
          <w:rStyle w:val="None"/>
          <w:sz w:val="24"/>
          <w:szCs w:val="24"/>
        </w:rPr>
        <w:t>, a daily e-zine</w:t>
      </w:r>
    </w:p>
    <w:p w14:paraId="31458132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Media Training for corporates</w:t>
      </w:r>
    </w:p>
    <w:p w14:paraId="527A2DE2" w14:textId="77777777" w:rsidR="001B55C8" w:rsidRDefault="001B55C8">
      <w:pPr>
        <w:jc w:val="center"/>
        <w:rPr>
          <w:sz w:val="24"/>
          <w:szCs w:val="24"/>
        </w:rPr>
      </w:pPr>
    </w:p>
    <w:p w14:paraId="343F2552" w14:textId="499ABF03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lastRenderedPageBreak/>
        <w:t>200</w:t>
      </w:r>
      <w:r w:rsidR="00654415">
        <w:rPr>
          <w:rStyle w:val="None"/>
          <w:b/>
          <w:bCs/>
          <w:sz w:val="24"/>
          <w:szCs w:val="24"/>
        </w:rPr>
        <w:t>5</w:t>
      </w:r>
      <w:r>
        <w:rPr>
          <w:rStyle w:val="None"/>
          <w:b/>
          <w:bCs/>
          <w:sz w:val="24"/>
          <w:szCs w:val="24"/>
        </w:rPr>
        <w:t>-8</w:t>
      </w:r>
    </w:p>
    <w:p w14:paraId="75879C0B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Editor, Carlson Wagonlit’s customer magazine, Connect &amp;</w:t>
      </w:r>
    </w:p>
    <w:p w14:paraId="645D0F88" w14:textId="509E9F4B" w:rsidR="001B55C8" w:rsidRDefault="00E420B1" w:rsidP="00654415">
      <w:pPr>
        <w:jc w:val="center"/>
        <w:rPr>
          <w:sz w:val="24"/>
          <w:szCs w:val="24"/>
        </w:rPr>
      </w:pPr>
      <w:r>
        <w:rPr>
          <w:rStyle w:val="None"/>
          <w:sz w:val="24"/>
          <w:szCs w:val="24"/>
        </w:rPr>
        <w:t>Editor of their staff newsletter, 360</w:t>
      </w:r>
    </w:p>
    <w:p w14:paraId="1BEE006F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Editor, Meet Britain magazine for Visit Britain</w:t>
      </w:r>
    </w:p>
    <w:p w14:paraId="149363E4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Project Editor at Redwood on Boots’ health mini magazines</w:t>
      </w:r>
    </w:p>
    <w:p w14:paraId="756BD2D4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UK correspondent for www.hospitalityinside.com </w:t>
      </w:r>
    </w:p>
    <w:p w14:paraId="44840747" w14:textId="77777777" w:rsidR="001B55C8" w:rsidRDefault="001B55C8">
      <w:pPr>
        <w:jc w:val="center"/>
        <w:rPr>
          <w:rStyle w:val="None"/>
          <w:b/>
          <w:bCs/>
          <w:sz w:val="24"/>
          <w:szCs w:val="24"/>
        </w:rPr>
      </w:pPr>
    </w:p>
    <w:p w14:paraId="1817F6CD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2002-2005</w:t>
      </w:r>
    </w:p>
    <w:p w14:paraId="6A63DF4D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Editor of the Business Travel Supplement in the Evening Standard </w:t>
      </w:r>
    </w:p>
    <w:p w14:paraId="147A7C18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Launch Editor of Emporium, BAAs shopping magazine</w:t>
      </w:r>
    </w:p>
    <w:p w14:paraId="39F76682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Launch Editor of Upgrade (airline food magazine</w:t>
      </w:r>
      <w:r>
        <w:rPr>
          <w:rStyle w:val="None"/>
          <w:b/>
          <w:bCs/>
          <w:sz w:val="24"/>
          <w:szCs w:val="24"/>
        </w:rPr>
        <w:t xml:space="preserve">)  </w:t>
      </w:r>
    </w:p>
    <w:p w14:paraId="63244F22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Freelance</w:t>
      </w:r>
      <w:r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Lifestyle Editor for the World of Cruising magazine</w:t>
      </w:r>
    </w:p>
    <w:p w14:paraId="02FCB741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Editor, </w:t>
      </w:r>
      <w:proofErr w:type="spellStart"/>
      <w:r>
        <w:rPr>
          <w:rStyle w:val="None"/>
          <w:sz w:val="24"/>
          <w:szCs w:val="24"/>
        </w:rPr>
        <w:t>babyonboard</w:t>
      </w:r>
      <w:proofErr w:type="spellEnd"/>
      <w:r>
        <w:rPr>
          <w:rStyle w:val="None"/>
          <w:sz w:val="24"/>
          <w:szCs w:val="24"/>
        </w:rPr>
        <w:t xml:space="preserve"> magazine for </w:t>
      </w:r>
      <w:proofErr w:type="spellStart"/>
      <w:r>
        <w:rPr>
          <w:rStyle w:val="None"/>
          <w:sz w:val="24"/>
          <w:szCs w:val="24"/>
        </w:rPr>
        <w:t>bmibaby</w:t>
      </w:r>
      <w:proofErr w:type="spellEnd"/>
      <w:r>
        <w:rPr>
          <w:rStyle w:val="None"/>
          <w:sz w:val="24"/>
          <w:szCs w:val="24"/>
        </w:rPr>
        <w:t xml:space="preserve"> airline </w:t>
      </w:r>
    </w:p>
    <w:p w14:paraId="340EDB4E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Editor, First Forum magazine for First Option hotel booking company</w:t>
      </w:r>
    </w:p>
    <w:p w14:paraId="39001D00" w14:textId="77777777" w:rsidR="001B55C8" w:rsidRDefault="001B55C8">
      <w:pPr>
        <w:jc w:val="center"/>
        <w:rPr>
          <w:sz w:val="24"/>
          <w:szCs w:val="24"/>
        </w:rPr>
      </w:pPr>
    </w:p>
    <w:p w14:paraId="5465556D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Freelance writing for the Evening Standard, Daily Express, </w:t>
      </w:r>
    </w:p>
    <w:p w14:paraId="4E8B1AED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travel promotions for Tatler</w:t>
      </w:r>
    </w:p>
    <w:p w14:paraId="4994D841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Editor, momentum, newsletter for hotel sales training company </w:t>
      </w:r>
      <w:proofErr w:type="spellStart"/>
      <w:r>
        <w:rPr>
          <w:rStyle w:val="None"/>
          <w:sz w:val="24"/>
          <w:szCs w:val="24"/>
        </w:rPr>
        <w:t>Claviga</w:t>
      </w:r>
      <w:proofErr w:type="spellEnd"/>
    </w:p>
    <w:p w14:paraId="6E390D80" w14:textId="77777777" w:rsidR="001B55C8" w:rsidRDefault="001B55C8">
      <w:pPr>
        <w:jc w:val="center"/>
        <w:rPr>
          <w:sz w:val="24"/>
          <w:szCs w:val="24"/>
        </w:rPr>
      </w:pPr>
    </w:p>
    <w:p w14:paraId="1DC7EA2D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2001-2002</w:t>
      </w:r>
    </w:p>
    <w:p w14:paraId="196F91CC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Editor of weekly Business Travel page in the Evening Standard </w:t>
      </w:r>
    </w:p>
    <w:p w14:paraId="68390397" w14:textId="77777777" w:rsidR="001B55C8" w:rsidRDefault="001B55C8">
      <w:pPr>
        <w:jc w:val="center"/>
        <w:rPr>
          <w:sz w:val="24"/>
          <w:szCs w:val="24"/>
        </w:rPr>
      </w:pPr>
    </w:p>
    <w:p w14:paraId="6E4BB8CE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2000</w:t>
      </w:r>
    </w:p>
    <w:p w14:paraId="69FDA7D3" w14:textId="77777777" w:rsidR="001B55C8" w:rsidRDefault="00E420B1">
      <w:pPr>
        <w:jc w:val="center"/>
      </w:pPr>
      <w:r>
        <w:rPr>
          <w:rStyle w:val="None"/>
          <w:sz w:val="24"/>
          <w:szCs w:val="24"/>
        </w:rPr>
        <w:t xml:space="preserve">Managing Editor of American Express’ Centurion magazine UK </w:t>
      </w:r>
    </w:p>
    <w:p w14:paraId="431C468F" w14:textId="77777777" w:rsidR="001B55C8" w:rsidRDefault="001B55C8">
      <w:pPr>
        <w:jc w:val="center"/>
        <w:rPr>
          <w:rStyle w:val="None"/>
          <w:b/>
          <w:bCs/>
          <w:sz w:val="24"/>
          <w:szCs w:val="24"/>
        </w:rPr>
      </w:pPr>
    </w:p>
    <w:p w14:paraId="2ECBADEC" w14:textId="77777777" w:rsidR="001B55C8" w:rsidRDefault="00E420B1">
      <w:pPr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1999</w:t>
      </w:r>
    </w:p>
    <w:p w14:paraId="56DC05A2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Consultant Launch Editor on English Heritage's magazine </w:t>
      </w:r>
    </w:p>
    <w:p w14:paraId="51D0FBF4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 Editor, London Business </w:t>
      </w:r>
      <w:proofErr w:type="spellStart"/>
      <w:r>
        <w:rPr>
          <w:rStyle w:val="None"/>
          <w:sz w:val="24"/>
          <w:szCs w:val="24"/>
        </w:rPr>
        <w:t>Travellers'</w:t>
      </w:r>
      <w:proofErr w:type="spellEnd"/>
      <w:r>
        <w:rPr>
          <w:rStyle w:val="None"/>
          <w:sz w:val="24"/>
          <w:szCs w:val="24"/>
        </w:rPr>
        <w:t xml:space="preserve"> Guide for Diners Club </w:t>
      </w:r>
    </w:p>
    <w:p w14:paraId="595EB341" w14:textId="77777777" w:rsidR="001B55C8" w:rsidRDefault="00E420B1">
      <w:pPr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Editor, FT’s pan-European newsletter, Business Travel Analyst </w:t>
      </w:r>
    </w:p>
    <w:p w14:paraId="01C50DB7" w14:textId="77777777" w:rsidR="001B55C8" w:rsidRDefault="001B55C8" w:rsidP="00654415">
      <w:pPr>
        <w:rPr>
          <w:rStyle w:val="None"/>
          <w:b/>
          <w:bCs/>
        </w:rPr>
      </w:pPr>
    </w:p>
    <w:p w14:paraId="7FABC7B8" w14:textId="77777777" w:rsidR="001B55C8" w:rsidRPr="00654415" w:rsidRDefault="00E420B1">
      <w:pPr>
        <w:jc w:val="center"/>
        <w:rPr>
          <w:sz w:val="24"/>
          <w:szCs w:val="24"/>
        </w:rPr>
      </w:pPr>
      <w:r w:rsidRPr="00654415">
        <w:rPr>
          <w:rStyle w:val="None"/>
          <w:b/>
          <w:bCs/>
          <w:sz w:val="24"/>
          <w:szCs w:val="24"/>
        </w:rPr>
        <w:t>Business qualifications</w:t>
      </w:r>
    </w:p>
    <w:p w14:paraId="7C19DE6B" w14:textId="4885A2D0" w:rsidR="001B55C8" w:rsidRPr="00654415" w:rsidRDefault="00E420B1">
      <w:pPr>
        <w:jc w:val="center"/>
        <w:rPr>
          <w:sz w:val="24"/>
          <w:szCs w:val="24"/>
        </w:rPr>
      </w:pPr>
      <w:r w:rsidRPr="00654415">
        <w:rPr>
          <w:sz w:val="24"/>
          <w:szCs w:val="24"/>
        </w:rPr>
        <w:t>Wine &amp; Spirit Education Trust certificate in Vinification &amp; Viticulture</w:t>
      </w:r>
    </w:p>
    <w:p w14:paraId="0776BA77" w14:textId="0793B4A4" w:rsidR="001B55C8" w:rsidRDefault="00E420B1">
      <w:pPr>
        <w:jc w:val="center"/>
      </w:pPr>
      <w:r w:rsidRPr="00654415">
        <w:rPr>
          <w:sz w:val="24"/>
          <w:szCs w:val="24"/>
        </w:rPr>
        <w:t>Norwich University certificate in Intensive Hotel &amp; Catering Management</w:t>
      </w:r>
    </w:p>
    <w:p w14:paraId="70DC29FD" w14:textId="77777777" w:rsidR="001B55C8" w:rsidRDefault="001B55C8">
      <w:pPr>
        <w:jc w:val="center"/>
      </w:pPr>
    </w:p>
    <w:p w14:paraId="4943C90B" w14:textId="77777777" w:rsidR="001B55C8" w:rsidRPr="00654415" w:rsidRDefault="00E420B1">
      <w:pPr>
        <w:jc w:val="center"/>
        <w:rPr>
          <w:rStyle w:val="None"/>
          <w:b/>
          <w:bCs/>
          <w:sz w:val="24"/>
          <w:szCs w:val="24"/>
        </w:rPr>
      </w:pPr>
      <w:r w:rsidRPr="00654415">
        <w:rPr>
          <w:rStyle w:val="None"/>
          <w:b/>
          <w:bCs/>
          <w:sz w:val="24"/>
          <w:szCs w:val="24"/>
        </w:rPr>
        <w:t>Professional bodies</w:t>
      </w:r>
    </w:p>
    <w:p w14:paraId="488487D5" w14:textId="77777777" w:rsidR="001B55C8" w:rsidRPr="00654415" w:rsidRDefault="00E420B1">
      <w:pPr>
        <w:jc w:val="center"/>
        <w:rPr>
          <w:sz w:val="24"/>
          <w:szCs w:val="24"/>
        </w:rPr>
      </w:pPr>
      <w:r w:rsidRPr="00654415">
        <w:rPr>
          <w:sz w:val="24"/>
          <w:szCs w:val="24"/>
        </w:rPr>
        <w:t>National Union of Journalists</w:t>
      </w:r>
    </w:p>
    <w:p w14:paraId="1F5BD23E" w14:textId="77777777" w:rsidR="001B55C8" w:rsidRDefault="001B55C8">
      <w:pPr>
        <w:jc w:val="center"/>
      </w:pPr>
    </w:p>
    <w:p w14:paraId="209D6287" w14:textId="2941D9EA" w:rsidR="001B55C8" w:rsidRPr="00654415" w:rsidRDefault="00654415">
      <w:pPr>
        <w:jc w:val="center"/>
        <w:rPr>
          <w:rStyle w:val="None"/>
          <w:b/>
          <w:bCs/>
          <w:sz w:val="24"/>
          <w:szCs w:val="24"/>
        </w:rPr>
      </w:pPr>
      <w:r w:rsidRPr="00654415">
        <w:rPr>
          <w:rStyle w:val="None"/>
          <w:b/>
          <w:bCs/>
          <w:sz w:val="24"/>
          <w:szCs w:val="24"/>
        </w:rPr>
        <w:t>Outside interests</w:t>
      </w:r>
    </w:p>
    <w:p w14:paraId="50D98BE4" w14:textId="0A5DC1D1" w:rsidR="001B55C8" w:rsidRPr="00654415" w:rsidRDefault="00E420B1">
      <w:pPr>
        <w:jc w:val="center"/>
        <w:rPr>
          <w:sz w:val="24"/>
          <w:szCs w:val="24"/>
        </w:rPr>
      </w:pPr>
      <w:r w:rsidRPr="00654415">
        <w:rPr>
          <w:sz w:val="24"/>
          <w:szCs w:val="24"/>
        </w:rPr>
        <w:t>Art, theatre, interiors</w:t>
      </w:r>
    </w:p>
    <w:p w14:paraId="44D8822B" w14:textId="49E11F8E" w:rsidR="001B55C8" w:rsidRDefault="00E420B1">
      <w:pPr>
        <w:jc w:val="center"/>
        <w:rPr>
          <w:sz w:val="24"/>
          <w:szCs w:val="24"/>
        </w:rPr>
      </w:pPr>
      <w:r w:rsidRPr="00654415">
        <w:rPr>
          <w:sz w:val="24"/>
          <w:szCs w:val="24"/>
        </w:rPr>
        <w:t xml:space="preserve">Trustee of Work &amp; Play </w:t>
      </w:r>
      <w:proofErr w:type="spellStart"/>
      <w:r w:rsidRPr="00654415">
        <w:rPr>
          <w:sz w:val="24"/>
          <w:szCs w:val="24"/>
        </w:rPr>
        <w:t>Scrapstore</w:t>
      </w:r>
      <w:proofErr w:type="spellEnd"/>
      <w:r w:rsidRPr="00654415">
        <w:rPr>
          <w:sz w:val="24"/>
          <w:szCs w:val="24"/>
        </w:rPr>
        <w:t>, a re-use charity</w:t>
      </w:r>
    </w:p>
    <w:p w14:paraId="5C846001" w14:textId="72E99F5D" w:rsidR="006141D1" w:rsidRDefault="00614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Former governor, </w:t>
      </w:r>
      <w:proofErr w:type="spellStart"/>
      <w:r>
        <w:rPr>
          <w:sz w:val="24"/>
          <w:szCs w:val="24"/>
        </w:rPr>
        <w:t>Westbridge</w:t>
      </w:r>
      <w:proofErr w:type="spellEnd"/>
      <w:r>
        <w:rPr>
          <w:sz w:val="24"/>
          <w:szCs w:val="24"/>
        </w:rPr>
        <w:t xml:space="preserve"> Primary School </w:t>
      </w:r>
    </w:p>
    <w:p w14:paraId="021C1A37" w14:textId="0B265E24" w:rsidR="00221149" w:rsidRDefault="00221149">
      <w:pPr>
        <w:jc w:val="center"/>
        <w:rPr>
          <w:sz w:val="24"/>
          <w:szCs w:val="24"/>
        </w:rPr>
      </w:pPr>
    </w:p>
    <w:p w14:paraId="59F63A5C" w14:textId="687AB4C5" w:rsidR="00221149" w:rsidRPr="00221149" w:rsidRDefault="00221149">
      <w:pPr>
        <w:jc w:val="center"/>
        <w:rPr>
          <w:b/>
          <w:bCs/>
          <w:sz w:val="24"/>
          <w:szCs w:val="24"/>
        </w:rPr>
      </w:pPr>
      <w:r w:rsidRPr="00221149">
        <w:rPr>
          <w:b/>
          <w:bCs/>
          <w:sz w:val="24"/>
          <w:szCs w:val="24"/>
        </w:rPr>
        <w:t>References:</w:t>
      </w:r>
    </w:p>
    <w:p w14:paraId="7663B648" w14:textId="30DBA72D" w:rsidR="00221149" w:rsidRPr="00654415" w:rsidRDefault="002211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 request </w:t>
      </w:r>
    </w:p>
    <w:p w14:paraId="41068B61" w14:textId="77777777" w:rsidR="001B55C8" w:rsidRDefault="001B55C8">
      <w:pPr>
        <w:jc w:val="center"/>
      </w:pPr>
    </w:p>
    <w:p w14:paraId="331DE753" w14:textId="77777777" w:rsidR="001B55C8" w:rsidRDefault="001B55C8">
      <w:pPr>
        <w:jc w:val="center"/>
      </w:pPr>
    </w:p>
    <w:p w14:paraId="1D4021E3" w14:textId="77777777" w:rsidR="001B55C8" w:rsidRDefault="001B55C8">
      <w:pPr>
        <w:jc w:val="center"/>
      </w:pPr>
    </w:p>
    <w:sectPr w:rsidR="001B5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0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CD71" w14:textId="77777777" w:rsidR="00A365C0" w:rsidRDefault="00A365C0">
      <w:r>
        <w:separator/>
      </w:r>
    </w:p>
  </w:endnote>
  <w:endnote w:type="continuationSeparator" w:id="0">
    <w:p w14:paraId="15007637" w14:textId="77777777" w:rsidR="00A365C0" w:rsidRDefault="00A3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A82" w14:textId="77777777" w:rsidR="00654415" w:rsidRDefault="00654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88" w14:textId="77777777" w:rsidR="001B55C8" w:rsidRDefault="001B55C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4073" w14:textId="77777777" w:rsidR="00654415" w:rsidRDefault="00654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814" w14:textId="77777777" w:rsidR="00A365C0" w:rsidRDefault="00A365C0">
      <w:r>
        <w:separator/>
      </w:r>
    </w:p>
  </w:footnote>
  <w:footnote w:type="continuationSeparator" w:id="0">
    <w:p w14:paraId="15B02A98" w14:textId="77777777" w:rsidR="00A365C0" w:rsidRDefault="00A3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2B66" w14:textId="77777777" w:rsidR="00654415" w:rsidRDefault="00654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38AD" w14:textId="77777777" w:rsidR="001B55C8" w:rsidRDefault="001B55C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BC19" w14:textId="77777777" w:rsidR="00654415" w:rsidRDefault="00654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C8"/>
    <w:rsid w:val="00085537"/>
    <w:rsid w:val="000B05A1"/>
    <w:rsid w:val="00115BD7"/>
    <w:rsid w:val="0016662F"/>
    <w:rsid w:val="00190B8B"/>
    <w:rsid w:val="001B55C8"/>
    <w:rsid w:val="001C59C6"/>
    <w:rsid w:val="00203CE8"/>
    <w:rsid w:val="00221149"/>
    <w:rsid w:val="00221BB6"/>
    <w:rsid w:val="0024475D"/>
    <w:rsid w:val="00272D36"/>
    <w:rsid w:val="002B0839"/>
    <w:rsid w:val="0036641E"/>
    <w:rsid w:val="004A1DA5"/>
    <w:rsid w:val="004E39E9"/>
    <w:rsid w:val="006141D1"/>
    <w:rsid w:val="00654415"/>
    <w:rsid w:val="007C0AB8"/>
    <w:rsid w:val="007F6241"/>
    <w:rsid w:val="00853640"/>
    <w:rsid w:val="00961B0E"/>
    <w:rsid w:val="00A365C0"/>
    <w:rsid w:val="00A84087"/>
    <w:rsid w:val="00AC6D7E"/>
    <w:rsid w:val="00AC6DDD"/>
    <w:rsid w:val="00BB01C5"/>
    <w:rsid w:val="00D14BDB"/>
    <w:rsid w:val="00D35448"/>
    <w:rsid w:val="00E0076F"/>
    <w:rsid w:val="00E01530"/>
    <w:rsid w:val="00E420B1"/>
    <w:rsid w:val="00EA031C"/>
    <w:rsid w:val="00EA07D2"/>
    <w:rsid w:val="00F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57F73"/>
  <w15:docId w15:val="{6ECFBA34-D699-244B-9FDE-9366201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54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15"/>
    <w:rPr>
      <w:rFonts w:ascii="Times" w:hAnsi="Times" w:cs="Arial Unicode MS"/>
      <w:color w:val="000000"/>
      <w:sz w:val="28"/>
      <w:szCs w:val="2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4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415"/>
    <w:rPr>
      <w:rFonts w:ascii="Times" w:hAnsi="Times" w:cs="Arial Unicode MS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pyValleyNe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gillian-upton-40a72814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gillupton@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egovmonito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ppyValleyNe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</cp:lastModifiedBy>
  <cp:revision>19</cp:revision>
  <dcterms:created xsi:type="dcterms:W3CDTF">2019-03-11T11:35:00Z</dcterms:created>
  <dcterms:modified xsi:type="dcterms:W3CDTF">2024-08-22T17:07:00Z</dcterms:modified>
</cp:coreProperties>
</file>